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5E" w:rsidRPr="00717679" w:rsidRDefault="0006629F" w:rsidP="005839C4">
      <w:pPr>
        <w:jc w:val="center"/>
        <w:rPr>
          <w:b/>
        </w:rPr>
      </w:pPr>
      <w:bookmarkStart w:id="0" w:name="_GoBack"/>
      <w:bookmarkEnd w:id="0"/>
      <w:r>
        <w:rPr>
          <w:b/>
        </w:rPr>
        <w:t>Unit 1D Chem Test 1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EE555E" w:rsidTr="005839C4">
        <w:trPr>
          <w:trHeight w:val="2567"/>
        </w:trPr>
        <w:tc>
          <w:tcPr>
            <w:tcW w:w="9933" w:type="dxa"/>
          </w:tcPr>
          <w:p w:rsidR="00EE555E" w:rsidRDefault="00CE28AE">
            <w:pPr>
              <w:ind w:left="0" w:firstLine="0"/>
            </w:pPr>
            <w:r>
              <w:t xml:space="preserve">Groups                     </w:t>
            </w:r>
            <w:r w:rsidR="00EE555E">
              <w:t xml:space="preserve">Protons                </w:t>
            </w:r>
            <w:r w:rsidR="00C10383">
              <w:t xml:space="preserve">       </w:t>
            </w:r>
            <w:r w:rsidR="00EE555E">
              <w:t xml:space="preserve"> electron shell </w:t>
            </w:r>
            <w:r>
              <w:t xml:space="preserve">    </w:t>
            </w:r>
            <w:r w:rsidR="00532290">
              <w:t xml:space="preserve">          </w:t>
            </w:r>
            <w:r>
              <w:t xml:space="preserve">  nonmetals</w:t>
            </w:r>
            <w:r w:rsidR="00532290">
              <w:t xml:space="preserve">         </w:t>
            </w:r>
            <w:r w:rsidR="007679B6">
              <w:t xml:space="preserve">        </w:t>
            </w:r>
            <w:r w:rsidR="00532290">
              <w:t>Alkali metals</w:t>
            </w:r>
          </w:p>
          <w:p w:rsidR="00EE555E" w:rsidRDefault="00EE555E">
            <w:pPr>
              <w:ind w:left="0" w:firstLine="0"/>
            </w:pPr>
            <w:r>
              <w:t xml:space="preserve">Atomic number      Neutrons            </w:t>
            </w:r>
            <w:r w:rsidR="00C10383">
              <w:t xml:space="preserve">        </w:t>
            </w:r>
            <w:r>
              <w:t xml:space="preserve">  neutral </w:t>
            </w:r>
            <w:r w:rsidR="00CE28AE">
              <w:t xml:space="preserve">                </w:t>
            </w:r>
            <w:r w:rsidR="00532290">
              <w:t xml:space="preserve">          </w:t>
            </w:r>
            <w:r w:rsidR="00CE28AE">
              <w:t xml:space="preserve"> metalloids </w:t>
            </w:r>
            <w:r w:rsidR="00532290">
              <w:t xml:space="preserve">         </w:t>
            </w:r>
            <w:r w:rsidR="00FE128C">
              <w:t xml:space="preserve">       Solute </w:t>
            </w:r>
          </w:p>
          <w:p w:rsidR="00EE555E" w:rsidRDefault="00EE555E">
            <w:pPr>
              <w:ind w:left="0" w:firstLine="0"/>
            </w:pPr>
            <w:r>
              <w:t xml:space="preserve">Electrons                 </w:t>
            </w:r>
            <w:r w:rsidR="00CE28AE">
              <w:t xml:space="preserve">halogens            </w:t>
            </w:r>
            <w:r w:rsidR="00C10383">
              <w:t xml:space="preserve">        </w:t>
            </w:r>
            <w:r w:rsidR="00CE28AE">
              <w:t xml:space="preserve">   </w:t>
            </w:r>
            <w:r>
              <w:t>nucleus</w:t>
            </w:r>
            <w:r w:rsidR="00CE28AE">
              <w:t xml:space="preserve">                            periods                 </w:t>
            </w:r>
            <w:r w:rsidR="00FE128C">
              <w:t xml:space="preserve">     Solvent </w:t>
            </w:r>
          </w:p>
          <w:p w:rsidR="00EE555E" w:rsidRDefault="00EE555E">
            <w:pPr>
              <w:ind w:left="0" w:firstLine="0"/>
            </w:pPr>
            <w:r>
              <w:t xml:space="preserve">Atomic mass          Negative               </w:t>
            </w:r>
            <w:r w:rsidR="00C10383">
              <w:t xml:space="preserve">        </w:t>
            </w:r>
            <w:r>
              <w:t xml:space="preserve"> </w:t>
            </w:r>
            <w:r w:rsidR="007679B6">
              <w:t>noble gases                    H</w:t>
            </w:r>
            <w:r>
              <w:t xml:space="preserve">ydrogen </w:t>
            </w:r>
            <w:r w:rsidR="00532290">
              <w:t xml:space="preserve">         </w:t>
            </w:r>
            <w:r w:rsidR="007679B6">
              <w:t xml:space="preserve">       C</w:t>
            </w:r>
            <w:r w:rsidR="00532290">
              <w:t>hemical formula</w:t>
            </w:r>
          </w:p>
          <w:p w:rsidR="00EE555E" w:rsidRDefault="00EE555E">
            <w:pPr>
              <w:ind w:left="0" w:firstLine="0"/>
            </w:pPr>
            <w:r>
              <w:t xml:space="preserve">Positive          </w:t>
            </w:r>
            <w:r w:rsidR="00CE28AE">
              <w:t xml:space="preserve">          one                     </w:t>
            </w:r>
            <w:r w:rsidR="00C10383">
              <w:t xml:space="preserve">        </w:t>
            </w:r>
            <w:r w:rsidR="00CE28AE">
              <w:t xml:space="preserve">   </w:t>
            </w:r>
            <w:r w:rsidR="007679B6">
              <w:t xml:space="preserve">alkaline earth metals    Heterogeneous      </w:t>
            </w:r>
            <w:r w:rsidR="00532290">
              <w:t>M</w:t>
            </w:r>
            <w:r w:rsidR="00CE28AE">
              <w:t>etals</w:t>
            </w:r>
            <w:r w:rsidR="00532290">
              <w:t xml:space="preserve">              </w:t>
            </w:r>
          </w:p>
          <w:p w:rsidR="00532290" w:rsidRDefault="00532290">
            <w:pPr>
              <w:ind w:left="0" w:firstLine="0"/>
            </w:pPr>
            <w:r>
              <w:t xml:space="preserve">Element                   Compound </w:t>
            </w:r>
            <w:r w:rsidR="0006629F">
              <w:t xml:space="preserve">             </w:t>
            </w:r>
            <w:r w:rsidR="007679B6">
              <w:t xml:space="preserve">     Homogeneous               Molecule </w:t>
            </w:r>
            <w:r w:rsidR="00FE128C">
              <w:t xml:space="preserve">                 Alloy </w:t>
            </w:r>
          </w:p>
          <w:p w:rsidR="00FE128C" w:rsidRDefault="00FE128C">
            <w:pPr>
              <w:ind w:left="0" w:firstLine="0"/>
            </w:pPr>
            <w:r>
              <w:t xml:space="preserve">Solution                   Magnesium                  Beryllium                        Valence </w:t>
            </w:r>
          </w:p>
          <w:p w:rsidR="00532290" w:rsidRDefault="00532290">
            <w:pPr>
              <w:ind w:left="0" w:firstLine="0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EE555E" w:rsidRPr="00717679" w:rsidRDefault="00C10383" w:rsidP="005839C4">
      <w:pPr>
        <w:jc w:val="center"/>
        <w:rPr>
          <w:b/>
        </w:rPr>
      </w:pPr>
      <w:r w:rsidRPr="00717679">
        <w:rPr>
          <w:b/>
        </w:rPr>
        <w:t>Directions: use the word bank above to answer questions 1-</w:t>
      </w:r>
      <w:r w:rsidR="005839C4">
        <w:rPr>
          <w:b/>
        </w:rPr>
        <w:t>30</w:t>
      </w:r>
    </w:p>
    <w:p w:rsidR="00EE555E" w:rsidRDefault="00EE555E"/>
    <w:p w:rsidR="00761EC3" w:rsidRDefault="00EE555E">
      <w:r>
        <w:t xml:space="preserve">Chapter 1D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The most </w:t>
      </w:r>
      <w:r w:rsidR="00C10383">
        <w:t>common element</w:t>
      </w:r>
      <w:r>
        <w:t xml:space="preserve"> in the universe is __________.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Atoms are composed of three types of particles.  These include _______, _________, and _______.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A ________ is a positively charged particle.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An electron is a ___________ charged particle orbiting the outside of the nucleus in a shell called the _____________________.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Protons and neutrons are located in the __________ of an atom. </w:t>
      </w:r>
    </w:p>
    <w:p w:rsidR="00EE555E" w:rsidRDefault="00EE555E" w:rsidP="00EE555E">
      <w:pPr>
        <w:pStyle w:val="ListParagraph"/>
        <w:numPr>
          <w:ilvl w:val="0"/>
          <w:numId w:val="1"/>
        </w:numPr>
      </w:pPr>
      <w:r>
        <w:t xml:space="preserve">The total number of protons and neutrons in the atom’s nucleus is known as the ________________. </w:t>
      </w:r>
    </w:p>
    <w:p w:rsidR="00EE555E" w:rsidRDefault="00CE28AE" w:rsidP="00EE555E">
      <w:pPr>
        <w:pStyle w:val="ListParagraph"/>
        <w:numPr>
          <w:ilvl w:val="0"/>
          <w:numId w:val="1"/>
        </w:numPr>
      </w:pPr>
      <w:r>
        <w:t xml:space="preserve">The identity of an atom is determined by the number of ___________ in its nucleus, called the ________________.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Mendeleev organized the periodic table based on the ____________.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The modern periodic table is organized by the ____________.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Elements in a vertical column on the periodic table are in the same 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Each horizontal row on the periodic table is known as ______________.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As you move from left to right on the periodic table, the number of protons increases by 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The three main classes of elements on the periodic table are _________, ___________, and ___________.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Elements located on the far right of the periodic table are known as 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Elements that have characteristics of both metals and nonmetals are known as 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Elements that conduct electricity, appear shiny, and can be shaped </w:t>
      </w:r>
      <w:r w:rsidR="0006629F">
        <w:t>easily</w:t>
      </w:r>
      <w:r>
        <w:t xml:space="preserve"> are known as __________.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Groups 17 are known as _________.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Group 18 are referred to as inert and are known as ________. </w:t>
      </w:r>
    </w:p>
    <w:p w:rsidR="00CE28AE" w:rsidRDefault="00CE28AE" w:rsidP="00EE555E">
      <w:pPr>
        <w:pStyle w:val="ListParagraph"/>
        <w:numPr>
          <w:ilvl w:val="0"/>
          <w:numId w:val="1"/>
        </w:numPr>
      </w:pPr>
      <w:r>
        <w:t xml:space="preserve">Group 2 is known as the ___________. </w:t>
      </w:r>
    </w:p>
    <w:p w:rsidR="00532290" w:rsidRDefault="00532290" w:rsidP="00EE555E">
      <w:pPr>
        <w:pStyle w:val="ListParagraph"/>
        <w:numPr>
          <w:ilvl w:val="0"/>
          <w:numId w:val="1"/>
        </w:numPr>
      </w:pPr>
      <w:r>
        <w:t xml:space="preserve">A ______________ uses chemical symbols to represent the atoms of the elements and their ratios in a chemical compound. </w:t>
      </w:r>
    </w:p>
    <w:p w:rsidR="00532290" w:rsidRDefault="00532290" w:rsidP="00EE555E">
      <w:pPr>
        <w:pStyle w:val="ListParagraph"/>
        <w:numPr>
          <w:ilvl w:val="0"/>
          <w:numId w:val="1"/>
        </w:numPr>
      </w:pPr>
      <w:r>
        <w:t xml:space="preserve">2 or more atoms bonded together are known as _________. </w:t>
      </w:r>
    </w:p>
    <w:p w:rsidR="00532290" w:rsidRDefault="00532290" w:rsidP="00EE555E">
      <w:pPr>
        <w:pStyle w:val="ListParagraph"/>
        <w:numPr>
          <w:ilvl w:val="0"/>
          <w:numId w:val="1"/>
        </w:numPr>
      </w:pPr>
      <w:r>
        <w:t xml:space="preserve">2 or more different types of atoms bonded together are known as ___________. </w:t>
      </w:r>
    </w:p>
    <w:p w:rsidR="00532290" w:rsidRDefault="0006629F" w:rsidP="00EE555E">
      <w:pPr>
        <w:pStyle w:val="ListParagraph"/>
        <w:numPr>
          <w:ilvl w:val="0"/>
          <w:numId w:val="1"/>
        </w:numPr>
      </w:pPr>
      <w:r>
        <w:t>A single atom</w:t>
      </w:r>
      <w:r w:rsidR="00532290">
        <w:t xml:space="preserve"> found on the periodic table is known as an ________. </w:t>
      </w:r>
    </w:p>
    <w:p w:rsidR="0006629F" w:rsidRDefault="0006629F" w:rsidP="00EE555E">
      <w:pPr>
        <w:pStyle w:val="ListParagraph"/>
        <w:numPr>
          <w:ilvl w:val="0"/>
          <w:numId w:val="1"/>
        </w:numPr>
      </w:pPr>
      <w:r>
        <w:t xml:space="preserve">A solution that is the same throughout, such as salt water is known as a ______________ solution. </w:t>
      </w:r>
    </w:p>
    <w:p w:rsidR="007679B6" w:rsidRDefault="007679B6" w:rsidP="00EE555E">
      <w:pPr>
        <w:pStyle w:val="ListParagraph"/>
        <w:numPr>
          <w:ilvl w:val="0"/>
          <w:numId w:val="1"/>
        </w:numPr>
      </w:pPr>
      <w:r>
        <w:t xml:space="preserve">A mixture that is not the same throughout, such as salad or oil and water is known as a ___________ mixture. </w:t>
      </w:r>
    </w:p>
    <w:p w:rsidR="00FE128C" w:rsidRDefault="00FE128C" w:rsidP="00EE555E">
      <w:pPr>
        <w:pStyle w:val="ListParagraph"/>
        <w:numPr>
          <w:ilvl w:val="0"/>
          <w:numId w:val="1"/>
        </w:numPr>
      </w:pPr>
      <w:r>
        <w:t xml:space="preserve">The outer band of electrons is known as the __________ electron shell. </w:t>
      </w:r>
    </w:p>
    <w:p w:rsidR="00FE128C" w:rsidRDefault="00FE128C" w:rsidP="00EE555E">
      <w:pPr>
        <w:pStyle w:val="ListParagraph"/>
        <w:numPr>
          <w:ilvl w:val="0"/>
          <w:numId w:val="1"/>
        </w:numPr>
      </w:pPr>
      <w:r>
        <w:t xml:space="preserve">When a __________ dissolves in a __________ it forms a __________. </w:t>
      </w:r>
    </w:p>
    <w:p w:rsidR="00FE128C" w:rsidRDefault="00FE128C" w:rsidP="00EE555E">
      <w:pPr>
        <w:pStyle w:val="ListParagraph"/>
        <w:numPr>
          <w:ilvl w:val="0"/>
          <w:numId w:val="1"/>
        </w:numPr>
      </w:pPr>
      <w:r>
        <w:t xml:space="preserve">A mixture of two or more metals is known as a(n) ___________. </w:t>
      </w:r>
    </w:p>
    <w:p w:rsidR="00FE128C" w:rsidRDefault="00FE128C" w:rsidP="00EE555E">
      <w:pPr>
        <w:pStyle w:val="ListParagraph"/>
        <w:numPr>
          <w:ilvl w:val="0"/>
          <w:numId w:val="1"/>
        </w:numPr>
      </w:pPr>
      <w:r>
        <w:t xml:space="preserve">The element in Period 2 and Group 3 is ____________. </w:t>
      </w:r>
    </w:p>
    <w:p w:rsidR="00717679" w:rsidRDefault="00FE128C" w:rsidP="005839C4">
      <w:pPr>
        <w:pStyle w:val="ListParagraph"/>
        <w:numPr>
          <w:ilvl w:val="0"/>
          <w:numId w:val="1"/>
        </w:numPr>
        <w:ind w:left="0" w:firstLine="360"/>
      </w:pPr>
      <w:r>
        <w:t>The element is Peri</w:t>
      </w:r>
      <w:r w:rsidR="005839C4">
        <w:t xml:space="preserve">od 3 and Group 2 is __________. </w:t>
      </w:r>
    </w:p>
    <w:p w:rsidR="00281AA5" w:rsidRPr="00717679" w:rsidRDefault="00281AA5" w:rsidP="00281AA5">
      <w:pPr>
        <w:jc w:val="center"/>
        <w:rPr>
          <w:b/>
        </w:rPr>
      </w:pPr>
      <w:r>
        <w:rPr>
          <w:b/>
        </w:rPr>
        <w:lastRenderedPageBreak/>
        <w:t>Unit 1D Chem Test 1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281AA5" w:rsidTr="00226549">
        <w:trPr>
          <w:trHeight w:val="2567"/>
        </w:trPr>
        <w:tc>
          <w:tcPr>
            <w:tcW w:w="9933" w:type="dxa"/>
          </w:tcPr>
          <w:p w:rsidR="00281AA5" w:rsidRDefault="00281AA5" w:rsidP="00226549">
            <w:pPr>
              <w:ind w:left="0" w:firstLine="0"/>
            </w:pPr>
            <w:r>
              <w:t>Groups                     Protons                        electron shell                 nonmetals                 Alkali metals</w:t>
            </w:r>
          </w:p>
          <w:p w:rsidR="00281AA5" w:rsidRDefault="00281AA5" w:rsidP="00226549">
            <w:pPr>
              <w:ind w:left="0" w:firstLine="0"/>
            </w:pPr>
            <w:r>
              <w:t xml:space="preserve">Atomic number      Neutrons                      neutral                            metalloids                 Solute </w:t>
            </w:r>
          </w:p>
          <w:p w:rsidR="00281AA5" w:rsidRDefault="00281AA5" w:rsidP="00226549">
            <w:pPr>
              <w:ind w:left="0" w:firstLine="0"/>
            </w:pPr>
            <w:r>
              <w:t xml:space="preserve">Electrons                 halogens                       nucleus                            periods                      Solvent </w:t>
            </w:r>
          </w:p>
          <w:p w:rsidR="00281AA5" w:rsidRDefault="00281AA5" w:rsidP="00226549">
            <w:pPr>
              <w:ind w:left="0" w:firstLine="0"/>
            </w:pPr>
            <w:r>
              <w:t>Atomic mass          Negative                        noble gases                    Hydrogen                 Chemical formula</w:t>
            </w:r>
          </w:p>
          <w:p w:rsidR="00281AA5" w:rsidRDefault="00281AA5" w:rsidP="00226549">
            <w:pPr>
              <w:ind w:left="0" w:firstLine="0"/>
            </w:pPr>
            <w:r>
              <w:t xml:space="preserve">Positive                    one                                alkaline earth metals    Heterogeneous      Metals              </w:t>
            </w:r>
          </w:p>
          <w:p w:rsidR="00281AA5" w:rsidRDefault="00281AA5" w:rsidP="00226549">
            <w:pPr>
              <w:ind w:left="0" w:firstLine="0"/>
            </w:pPr>
            <w:r>
              <w:t xml:space="preserve">Element                   Compound                   Homogeneous               Molecule                  Alloy </w:t>
            </w:r>
          </w:p>
          <w:p w:rsidR="00281AA5" w:rsidRDefault="00281AA5" w:rsidP="00226549">
            <w:pPr>
              <w:ind w:left="0" w:firstLine="0"/>
            </w:pPr>
            <w:r>
              <w:t xml:space="preserve">Solution                   Magnesium                  Beryllium                        Valence </w:t>
            </w:r>
          </w:p>
          <w:p w:rsidR="00281AA5" w:rsidRDefault="00281AA5" w:rsidP="00226549">
            <w:pPr>
              <w:ind w:left="0" w:firstLine="0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281AA5" w:rsidRPr="00717679" w:rsidRDefault="00281AA5" w:rsidP="00281AA5">
      <w:pPr>
        <w:jc w:val="center"/>
        <w:rPr>
          <w:b/>
        </w:rPr>
      </w:pPr>
      <w:r w:rsidRPr="00717679">
        <w:rPr>
          <w:b/>
        </w:rPr>
        <w:t>Directions: use the word bank above to answer questions 1-</w:t>
      </w:r>
      <w:r>
        <w:rPr>
          <w:b/>
        </w:rPr>
        <w:t>30</w:t>
      </w:r>
    </w:p>
    <w:p w:rsidR="00281AA5" w:rsidRDefault="00281AA5" w:rsidP="00281AA5"/>
    <w:p w:rsidR="00281AA5" w:rsidRDefault="00281AA5" w:rsidP="00281AA5">
      <w:r>
        <w:t xml:space="preserve">Chapter 1D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most common element in the universe is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Atoms are composed of three types of particles.  These include _______, _________, and 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________ is a positively charged particle.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An electron is a ___________ charged particle orbiting the outside of the nucleus in a shell called the _____________________.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Protons and neutrons are located in the __________ of an atom.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total number of protons and neutrons in the atom’s nucleus is known as the ________________.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identity of an atom is determined by the number of ___________ in its nucleus, called the ________________.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Mendeleev organized the periodic table based on the 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modern periodic table is organized by the 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Elements in a vertical column on the periodic table are in the same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Each horizontal row on the periodic table is known as ______________.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As you move from left to right on the periodic table, the number of protons increases by 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three main classes of elements on the periodic table are _________, ___________, and 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Elements located on the far right of the periodic table are known as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Elements that have characteristics of both metals and nonmetals are known as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Elements that conduct electricity, appear shiny, and can be shaped easily are known as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Groups 17 are known as 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Group 18 are referred to as inert and are known as 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Group 2 is known as the 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______________ uses chemical symbols to represent the atoms of the elements and their ratios in a chemical compound.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2 or more atoms bonded together are known as 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2 or more different types of atoms bonded together are known as 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single atom found on the periodic table is known as an 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solution that is the same throughout, such as salt water is known as a ______________ solution.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mixture that is not the same throughout, such as salad or oil and water is known as a ___________ mixture.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outer band of electrons is known as the __________ electron shell.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When a __________ dissolves in a __________ it forms a 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A mixture of two or more metals is known as a(n) ___________. </w:t>
      </w:r>
    </w:p>
    <w:p w:rsidR="00281AA5" w:rsidRDefault="00281AA5" w:rsidP="00281AA5">
      <w:pPr>
        <w:pStyle w:val="ListParagraph"/>
        <w:numPr>
          <w:ilvl w:val="0"/>
          <w:numId w:val="2"/>
        </w:numPr>
      </w:pPr>
      <w:r>
        <w:t xml:space="preserve">The element in Period 2 and Group 3 is ____________. </w:t>
      </w:r>
    </w:p>
    <w:p w:rsidR="00281AA5" w:rsidRDefault="00281AA5" w:rsidP="00281AA5">
      <w:pPr>
        <w:pStyle w:val="ListParagraph"/>
        <w:numPr>
          <w:ilvl w:val="0"/>
          <w:numId w:val="2"/>
        </w:numPr>
        <w:ind w:left="0" w:firstLine="360"/>
      </w:pPr>
      <w:r>
        <w:t xml:space="preserve">The element is Period 3 and Group 2 is __________. </w:t>
      </w:r>
    </w:p>
    <w:p w:rsidR="00281AA5" w:rsidRPr="00717679" w:rsidRDefault="00281AA5" w:rsidP="00281AA5">
      <w:pPr>
        <w:jc w:val="center"/>
        <w:rPr>
          <w:b/>
        </w:rPr>
      </w:pPr>
      <w:r>
        <w:rPr>
          <w:b/>
        </w:rPr>
        <w:lastRenderedPageBreak/>
        <w:t>Unit 1D Chem Test 1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281AA5" w:rsidTr="00226549">
        <w:trPr>
          <w:trHeight w:val="2567"/>
        </w:trPr>
        <w:tc>
          <w:tcPr>
            <w:tcW w:w="9933" w:type="dxa"/>
          </w:tcPr>
          <w:p w:rsidR="00281AA5" w:rsidRDefault="00281AA5" w:rsidP="00226549">
            <w:pPr>
              <w:ind w:left="0" w:firstLine="0"/>
            </w:pPr>
            <w:r>
              <w:t>Groups                     Protons                        electron shell                 nonmetals                 Alkali metals</w:t>
            </w:r>
          </w:p>
          <w:p w:rsidR="00281AA5" w:rsidRDefault="00281AA5" w:rsidP="00226549">
            <w:pPr>
              <w:ind w:left="0" w:firstLine="0"/>
            </w:pPr>
            <w:r>
              <w:t xml:space="preserve">Atomic number      Neutrons                      neutral                            metalloids                 Solute </w:t>
            </w:r>
          </w:p>
          <w:p w:rsidR="00281AA5" w:rsidRDefault="00281AA5" w:rsidP="00226549">
            <w:pPr>
              <w:ind w:left="0" w:firstLine="0"/>
            </w:pPr>
            <w:r>
              <w:t xml:space="preserve">Electrons                 halogens                       nucleus                            periods                      Solvent </w:t>
            </w:r>
          </w:p>
          <w:p w:rsidR="00281AA5" w:rsidRDefault="00281AA5" w:rsidP="00226549">
            <w:pPr>
              <w:ind w:left="0" w:firstLine="0"/>
            </w:pPr>
            <w:r>
              <w:t>Atomic mass          Negative                        noble gases                    Hydrogen                 Chemical formula</w:t>
            </w:r>
          </w:p>
          <w:p w:rsidR="00281AA5" w:rsidRDefault="00281AA5" w:rsidP="00226549">
            <w:pPr>
              <w:ind w:left="0" w:firstLine="0"/>
            </w:pPr>
            <w:r>
              <w:t xml:space="preserve">Positive                    one                                alkaline earth metals    Heterogeneous      Metals              </w:t>
            </w:r>
          </w:p>
          <w:p w:rsidR="00281AA5" w:rsidRDefault="00281AA5" w:rsidP="00226549">
            <w:pPr>
              <w:ind w:left="0" w:firstLine="0"/>
            </w:pPr>
            <w:r>
              <w:t xml:space="preserve">Element                   Compound                   Homogeneous               Molecule                  Alloy </w:t>
            </w:r>
          </w:p>
          <w:p w:rsidR="00281AA5" w:rsidRDefault="00281AA5" w:rsidP="00226549">
            <w:pPr>
              <w:ind w:left="0" w:firstLine="0"/>
            </w:pPr>
            <w:r>
              <w:t xml:space="preserve">Solution                   Magnesium                  Beryllium                        Valence </w:t>
            </w:r>
          </w:p>
          <w:p w:rsidR="00281AA5" w:rsidRDefault="00281AA5" w:rsidP="00226549">
            <w:pPr>
              <w:ind w:left="0" w:firstLine="0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281AA5" w:rsidRPr="00717679" w:rsidRDefault="00281AA5" w:rsidP="00281AA5">
      <w:pPr>
        <w:jc w:val="center"/>
        <w:rPr>
          <w:b/>
        </w:rPr>
      </w:pPr>
      <w:r w:rsidRPr="00717679">
        <w:rPr>
          <w:b/>
        </w:rPr>
        <w:t>Directions: use the word bank above to answer questions 1-</w:t>
      </w:r>
      <w:r>
        <w:rPr>
          <w:b/>
        </w:rPr>
        <w:t>30</w:t>
      </w:r>
    </w:p>
    <w:p w:rsidR="00281AA5" w:rsidRDefault="00281AA5" w:rsidP="00281AA5"/>
    <w:p w:rsidR="00281AA5" w:rsidRDefault="00281AA5" w:rsidP="00281AA5">
      <w:r>
        <w:t xml:space="preserve">Chapter 1D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most common element in the universe is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Atoms are composed of three types of particles.  These include _______, _________, and 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________ is a positively charged particle.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An electron is a ___________ charged particle orbiting the outside of the nucleus in a shell called the _____________________.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Protons and neutrons are located in the __________ of an atom.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total number of protons and neutrons in the atom’s nucleus is known as the ________________.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identity of an atom is determined by the number of ___________ in its nucleus, called the ________________.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Mendeleev organized the periodic table based on the 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modern periodic table is organized by the 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Elements in a vertical column on the periodic table are in the same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Each horizontal row on the periodic table is known as ______________.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As you move from left to right on the periodic table, the number of protons increases by 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three main classes of elements on the periodic table are _________, ___________, and 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Elements located on the far right of the periodic table are known as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Elements that have characteristics of both metals and nonmetals are known as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Elements that conduct electricity, appear shiny, and can be shaped easily are known as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Groups 17 are known as 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Group 18 are referred to as inert and are known as 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Group 2 is known as the 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______________ uses chemical symbols to represent the atoms of the elements and their ratios in a chemical compound.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2 or more atoms bonded together are known as 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2 or more different types of atoms bonded together are known as 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single atom found on the periodic table is known as an 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solution that is the same throughout, such as salt water is known as a ______________ solution.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mixture that is not the same throughout, such as salad or oil and water is known as a ___________ mixture.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outer band of electrons is known as the __________ electron shell.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When a __________ dissolves in a __________ it forms a 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A mixture of two or more metals is known as a(n) ___________. </w:t>
      </w:r>
    </w:p>
    <w:p w:rsidR="00281AA5" w:rsidRDefault="00281AA5" w:rsidP="00281AA5">
      <w:pPr>
        <w:pStyle w:val="ListParagraph"/>
        <w:numPr>
          <w:ilvl w:val="0"/>
          <w:numId w:val="3"/>
        </w:numPr>
      </w:pPr>
      <w:r>
        <w:t xml:space="preserve">The element in Period 2 and Group 3 is ____________. </w:t>
      </w:r>
    </w:p>
    <w:p w:rsidR="00281AA5" w:rsidRDefault="00281AA5" w:rsidP="00281AA5">
      <w:pPr>
        <w:pStyle w:val="ListParagraph"/>
        <w:numPr>
          <w:ilvl w:val="0"/>
          <w:numId w:val="3"/>
        </w:numPr>
        <w:ind w:left="0" w:firstLine="360"/>
      </w:pPr>
      <w:r>
        <w:t xml:space="preserve">The element is Period 3 and Group 2 is __________. </w:t>
      </w:r>
    </w:p>
    <w:p w:rsidR="00281AA5" w:rsidRPr="00717679" w:rsidRDefault="00281AA5" w:rsidP="00281AA5">
      <w:pPr>
        <w:jc w:val="center"/>
        <w:rPr>
          <w:b/>
        </w:rPr>
      </w:pPr>
      <w:r>
        <w:rPr>
          <w:b/>
        </w:rPr>
        <w:lastRenderedPageBreak/>
        <w:t>Unit 1D Chem Test 1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281AA5" w:rsidTr="00226549">
        <w:trPr>
          <w:trHeight w:val="2567"/>
        </w:trPr>
        <w:tc>
          <w:tcPr>
            <w:tcW w:w="9933" w:type="dxa"/>
          </w:tcPr>
          <w:p w:rsidR="00281AA5" w:rsidRDefault="00281AA5" w:rsidP="00226549">
            <w:pPr>
              <w:ind w:left="0" w:firstLine="0"/>
            </w:pPr>
            <w:r>
              <w:t>Groups                     Protons                        electron shell                 nonmetals                 Alkali metals</w:t>
            </w:r>
          </w:p>
          <w:p w:rsidR="00281AA5" w:rsidRDefault="00281AA5" w:rsidP="00226549">
            <w:pPr>
              <w:ind w:left="0" w:firstLine="0"/>
            </w:pPr>
            <w:r>
              <w:t xml:space="preserve">Atomic number      Neutrons                      neutral                            metalloids                 Solute </w:t>
            </w:r>
          </w:p>
          <w:p w:rsidR="00281AA5" w:rsidRDefault="00281AA5" w:rsidP="00226549">
            <w:pPr>
              <w:ind w:left="0" w:firstLine="0"/>
            </w:pPr>
            <w:r>
              <w:t xml:space="preserve">Electrons                 halogens                       nucleus                            periods                      Solvent </w:t>
            </w:r>
          </w:p>
          <w:p w:rsidR="00281AA5" w:rsidRDefault="00281AA5" w:rsidP="00226549">
            <w:pPr>
              <w:ind w:left="0" w:firstLine="0"/>
            </w:pPr>
            <w:r>
              <w:t>Atomic mass          Negative                        noble gases                    Hydrogen                 Chemical formula</w:t>
            </w:r>
          </w:p>
          <w:p w:rsidR="00281AA5" w:rsidRDefault="00281AA5" w:rsidP="00226549">
            <w:pPr>
              <w:ind w:left="0" w:firstLine="0"/>
            </w:pPr>
            <w:r>
              <w:t xml:space="preserve">Positive                    one                                alkaline earth metals    Heterogeneous      Metals              </w:t>
            </w:r>
          </w:p>
          <w:p w:rsidR="00281AA5" w:rsidRDefault="00281AA5" w:rsidP="00226549">
            <w:pPr>
              <w:ind w:left="0" w:firstLine="0"/>
            </w:pPr>
            <w:r>
              <w:t xml:space="preserve">Element                   Compound                   Homogeneous               Molecule                  Alloy </w:t>
            </w:r>
          </w:p>
          <w:p w:rsidR="00281AA5" w:rsidRDefault="00281AA5" w:rsidP="00226549">
            <w:pPr>
              <w:ind w:left="0" w:firstLine="0"/>
            </w:pPr>
            <w:r>
              <w:t xml:space="preserve">Solution                   Magnesium                  Beryllium                        Valence </w:t>
            </w:r>
          </w:p>
          <w:p w:rsidR="00281AA5" w:rsidRDefault="00281AA5" w:rsidP="00226549">
            <w:pPr>
              <w:ind w:left="0" w:firstLine="0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281AA5" w:rsidRPr="00717679" w:rsidRDefault="00281AA5" w:rsidP="00281AA5">
      <w:pPr>
        <w:jc w:val="center"/>
        <w:rPr>
          <w:b/>
        </w:rPr>
      </w:pPr>
      <w:r w:rsidRPr="00717679">
        <w:rPr>
          <w:b/>
        </w:rPr>
        <w:t>Directions: use the word bank above to answer questions 1-</w:t>
      </w:r>
      <w:r>
        <w:rPr>
          <w:b/>
        </w:rPr>
        <w:t>30</w:t>
      </w:r>
    </w:p>
    <w:p w:rsidR="00281AA5" w:rsidRDefault="00281AA5" w:rsidP="00281AA5"/>
    <w:p w:rsidR="00281AA5" w:rsidRDefault="00281AA5" w:rsidP="00281AA5">
      <w:r>
        <w:t xml:space="preserve">Chapter 1D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most common element in the universe is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Atoms are composed of three types of particles.  These include _______, _________, and 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________ is a positively charged particle.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An electron is a ___________ charged particle orbiting the outside of the nucleus in a shell called the _____________________.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Protons and neutrons are located in the __________ of an atom.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total number of protons and neutrons in the atom’s nucleus is known as the ________________.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identity of an atom is determined by the number of ___________ in its nucleus, called the ________________.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Mendeleev organized the periodic table based on the 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modern periodic table is organized by the 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Elements in a vertical column on the periodic table are in the same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Each horizontal row on the periodic table is known as ______________.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As you move from left to right on the periodic table, the number of protons increases by 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three main classes of elements on the periodic table are _________, ___________, and 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Elements located on the far right of the periodic table are known as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Elements that have characteristics of both metals and nonmetals are known as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Elements that conduct electricity, appear shiny, and can be shaped easily are known as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Groups 17 are known as 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Group 18 are referred to as inert and are known as 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Group 2 is known as the 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______________ uses chemical symbols to represent the atoms of the elements and their ratios in a chemical compound.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2 or more atoms bonded together are known as 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2 or more different types of atoms bonded together are known as 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single atom found on the periodic table is known as an 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solution that is the same throughout, such as salt water is known as a ______________ solution.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mixture that is not the same throughout, such as salad or oil and water is known as a ___________ mixture.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outer band of electrons is known as the __________ electron shell.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When a __________ dissolves in a __________ it forms a 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A mixture of two or more metals is known as a(n) ___________. </w:t>
      </w:r>
    </w:p>
    <w:p w:rsidR="00281AA5" w:rsidRDefault="00281AA5" w:rsidP="00281AA5">
      <w:pPr>
        <w:pStyle w:val="ListParagraph"/>
        <w:numPr>
          <w:ilvl w:val="0"/>
          <w:numId w:val="4"/>
        </w:numPr>
      </w:pPr>
      <w:r>
        <w:t xml:space="preserve">The element in Period 2 and Group 3 is ____________. </w:t>
      </w:r>
    </w:p>
    <w:p w:rsidR="00281AA5" w:rsidRDefault="00281AA5" w:rsidP="00281AA5">
      <w:pPr>
        <w:pStyle w:val="ListParagraph"/>
        <w:numPr>
          <w:ilvl w:val="0"/>
          <w:numId w:val="4"/>
        </w:numPr>
        <w:ind w:left="0" w:firstLine="360"/>
      </w:pPr>
      <w:r>
        <w:t xml:space="preserve">The element is Period 3 and Group 2 is __________. </w:t>
      </w:r>
    </w:p>
    <w:sectPr w:rsidR="00281AA5" w:rsidSect="005839C4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31F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30E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B18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690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E"/>
    <w:rsid w:val="0006629F"/>
    <w:rsid w:val="001008BF"/>
    <w:rsid w:val="00263B37"/>
    <w:rsid w:val="00281AA5"/>
    <w:rsid w:val="00437B25"/>
    <w:rsid w:val="0048052F"/>
    <w:rsid w:val="00532290"/>
    <w:rsid w:val="00554A8C"/>
    <w:rsid w:val="005554F7"/>
    <w:rsid w:val="00567F02"/>
    <w:rsid w:val="005839C4"/>
    <w:rsid w:val="005E07A3"/>
    <w:rsid w:val="00717679"/>
    <w:rsid w:val="00761EC3"/>
    <w:rsid w:val="007679B6"/>
    <w:rsid w:val="008A6184"/>
    <w:rsid w:val="00930E02"/>
    <w:rsid w:val="009905BB"/>
    <w:rsid w:val="009A583A"/>
    <w:rsid w:val="00A30723"/>
    <w:rsid w:val="00A665A6"/>
    <w:rsid w:val="00B05EE1"/>
    <w:rsid w:val="00C10383"/>
    <w:rsid w:val="00C1782B"/>
    <w:rsid w:val="00CE28AE"/>
    <w:rsid w:val="00D01D90"/>
    <w:rsid w:val="00E45342"/>
    <w:rsid w:val="00E54A61"/>
    <w:rsid w:val="00EE555E"/>
    <w:rsid w:val="00EE73AD"/>
    <w:rsid w:val="00F66412"/>
    <w:rsid w:val="00F74FB3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D7A94-4DB9-42A7-A6A0-58194E6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5E"/>
    <w:pPr>
      <w:contextualSpacing/>
    </w:pPr>
  </w:style>
  <w:style w:type="table" w:styleId="TableGrid">
    <w:name w:val="Table Grid"/>
    <w:basedOn w:val="TableNormal"/>
    <w:uiPriority w:val="59"/>
    <w:rsid w:val="00EE5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edward.black</dc:creator>
  <cp:keywords/>
  <dc:description/>
  <cp:lastModifiedBy>Worthington, Angela D.</cp:lastModifiedBy>
  <cp:revision>2</cp:revision>
  <cp:lastPrinted>2013-12-06T16:38:00Z</cp:lastPrinted>
  <dcterms:created xsi:type="dcterms:W3CDTF">2014-01-20T14:34:00Z</dcterms:created>
  <dcterms:modified xsi:type="dcterms:W3CDTF">2014-01-20T14:34:00Z</dcterms:modified>
</cp:coreProperties>
</file>